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2FCB4" w14:textId="68960313" w:rsidR="000C5381" w:rsidRDefault="00D07798" w:rsidP="00D07798">
      <w:pPr>
        <w:pStyle w:val="NoSpacing"/>
        <w:rPr>
          <w:sz w:val="24"/>
          <w:szCs w:val="24"/>
        </w:rPr>
      </w:pPr>
      <w:proofErr w:type="spellStart"/>
      <w:r>
        <w:rPr>
          <w:sz w:val="24"/>
          <w:szCs w:val="24"/>
        </w:rPr>
        <w:t>Cuil</w:t>
      </w:r>
      <w:proofErr w:type="spellEnd"/>
      <w:r>
        <w:rPr>
          <w:sz w:val="24"/>
          <w:szCs w:val="24"/>
        </w:rPr>
        <w:t xml:space="preserve"> House 1955 – Alice Beattie</w:t>
      </w:r>
    </w:p>
    <w:p w14:paraId="5E00CCF6" w14:textId="5FC3EA22" w:rsidR="00D07798" w:rsidRDefault="00D07798" w:rsidP="00D07798">
      <w:pPr>
        <w:pStyle w:val="NoSpacing"/>
        <w:rPr>
          <w:sz w:val="24"/>
          <w:szCs w:val="24"/>
        </w:rPr>
      </w:pPr>
    </w:p>
    <w:p w14:paraId="79FA0259" w14:textId="4F846667" w:rsidR="00D07798" w:rsidRDefault="00D07798" w:rsidP="00D07798">
      <w:pPr>
        <w:pStyle w:val="NoSpacing"/>
        <w:rPr>
          <w:sz w:val="24"/>
          <w:szCs w:val="24"/>
        </w:rPr>
      </w:pPr>
      <w:proofErr w:type="spellStart"/>
      <w:r>
        <w:rPr>
          <w:sz w:val="24"/>
          <w:szCs w:val="24"/>
        </w:rPr>
        <w:t>Cuil</w:t>
      </w:r>
      <w:proofErr w:type="spellEnd"/>
      <w:r>
        <w:rPr>
          <w:sz w:val="24"/>
          <w:szCs w:val="24"/>
        </w:rPr>
        <w:t xml:space="preserve"> House, is quite a large house, standing on its own grounds, above the main road.  There is a big garden between the house and the road.  In the springtime the garden has lots of snowdrops.</w:t>
      </w:r>
    </w:p>
    <w:p w14:paraId="09D56E72" w14:textId="5BFAC52F" w:rsidR="00D07798" w:rsidRDefault="00D07798" w:rsidP="00D07798">
      <w:pPr>
        <w:pStyle w:val="NoSpacing"/>
        <w:rPr>
          <w:sz w:val="24"/>
          <w:szCs w:val="24"/>
        </w:rPr>
      </w:pPr>
    </w:p>
    <w:p w14:paraId="3E6B77A3" w14:textId="6EA659F5" w:rsidR="00D07798" w:rsidRDefault="00D07798" w:rsidP="00D07798">
      <w:pPr>
        <w:pStyle w:val="NoSpacing"/>
        <w:rPr>
          <w:sz w:val="24"/>
          <w:szCs w:val="24"/>
        </w:rPr>
      </w:pPr>
      <w:r>
        <w:rPr>
          <w:sz w:val="24"/>
          <w:szCs w:val="24"/>
        </w:rPr>
        <w:t>The house is a square shape and is three stories high.  A porch is at the front door.  Going in the door, to each side, there is a large room.  Each has a fireplace and long windows, looking out to the loch.</w:t>
      </w:r>
    </w:p>
    <w:p w14:paraId="371D654D" w14:textId="7DC41ACD" w:rsidR="00D07798" w:rsidRDefault="00D07798" w:rsidP="00D07798">
      <w:pPr>
        <w:pStyle w:val="NoSpacing"/>
        <w:rPr>
          <w:sz w:val="24"/>
          <w:szCs w:val="24"/>
        </w:rPr>
      </w:pPr>
    </w:p>
    <w:p w14:paraId="674536E3" w14:textId="1EAF66B2" w:rsidR="00D07798" w:rsidRDefault="00D07798" w:rsidP="00D07798">
      <w:pPr>
        <w:pStyle w:val="NoSpacing"/>
        <w:rPr>
          <w:sz w:val="24"/>
          <w:szCs w:val="24"/>
        </w:rPr>
      </w:pPr>
      <w:r>
        <w:rPr>
          <w:sz w:val="24"/>
          <w:szCs w:val="24"/>
        </w:rPr>
        <w:t>The staircase, with wrought iron and wooden bannister goes up from the front door.  Along side the staircase is a passage leading to the kitchen.  On the left-hand side of the passage (before you reach the kitchen) there are two long narrow cupboard like rooms, with narrow windows at the end and on the right side is the bathroom.</w:t>
      </w:r>
    </w:p>
    <w:p w14:paraId="4A037123" w14:textId="01182795" w:rsidR="00D07798" w:rsidRDefault="00D07798" w:rsidP="00D07798">
      <w:pPr>
        <w:pStyle w:val="NoSpacing"/>
        <w:rPr>
          <w:sz w:val="24"/>
          <w:szCs w:val="24"/>
        </w:rPr>
      </w:pPr>
    </w:p>
    <w:p w14:paraId="50A39811" w14:textId="77777777" w:rsidR="00D07798" w:rsidRDefault="00D07798" w:rsidP="00D07798">
      <w:pPr>
        <w:pStyle w:val="NoSpacing"/>
        <w:rPr>
          <w:sz w:val="24"/>
          <w:szCs w:val="24"/>
        </w:rPr>
      </w:pPr>
      <w:r>
        <w:rPr>
          <w:sz w:val="24"/>
          <w:szCs w:val="24"/>
        </w:rPr>
        <w:t>The kitchen is a big room with a window looking towards the outbuildings.  A Rayburn stove is used for cooking and heating the water.  A door leads from the kitchen, through to the scullery, which is on one side of the back door and a larder is on the other side.</w:t>
      </w:r>
    </w:p>
    <w:p w14:paraId="3A5F5B03" w14:textId="77777777" w:rsidR="00D07798" w:rsidRDefault="00D07798" w:rsidP="00D07798">
      <w:pPr>
        <w:pStyle w:val="NoSpacing"/>
        <w:rPr>
          <w:sz w:val="24"/>
          <w:szCs w:val="24"/>
        </w:rPr>
      </w:pPr>
    </w:p>
    <w:p w14:paraId="0D462310" w14:textId="77777777" w:rsidR="00D07798" w:rsidRDefault="00D07798" w:rsidP="00D07798">
      <w:pPr>
        <w:pStyle w:val="NoSpacing"/>
        <w:rPr>
          <w:sz w:val="24"/>
          <w:szCs w:val="24"/>
        </w:rPr>
      </w:pPr>
      <w:r>
        <w:rPr>
          <w:sz w:val="24"/>
          <w:szCs w:val="24"/>
        </w:rPr>
        <w:t>Going up the stairs, there is a large room to the right.  This room is over the kitchen etc.  It has a fireplace and two windows.  One window looks towards the head of the loch and the other down the loch.</w:t>
      </w:r>
    </w:p>
    <w:p w14:paraId="7E82F4EE" w14:textId="77777777" w:rsidR="00D07798" w:rsidRDefault="00D07798" w:rsidP="00D07798">
      <w:pPr>
        <w:pStyle w:val="NoSpacing"/>
        <w:rPr>
          <w:sz w:val="24"/>
          <w:szCs w:val="24"/>
        </w:rPr>
      </w:pPr>
    </w:p>
    <w:p w14:paraId="782F42BF" w14:textId="77777777" w:rsidR="00D07798" w:rsidRDefault="00D07798" w:rsidP="00D07798">
      <w:pPr>
        <w:pStyle w:val="NoSpacing"/>
        <w:rPr>
          <w:sz w:val="24"/>
          <w:szCs w:val="24"/>
        </w:rPr>
      </w:pPr>
      <w:r>
        <w:rPr>
          <w:sz w:val="24"/>
          <w:szCs w:val="24"/>
        </w:rPr>
        <w:t>To the left is a landing with a window looking to the loch.  Two bedrooms, one at either end of the landing, with windows also looking to the loch.  Both bedrooms have fireplaces.  Up the next stair again, a landing with a window and two bedrooms.  These bedrooms aren’t very big, and they have coomb ceilings, so they aren’t very high.</w:t>
      </w:r>
    </w:p>
    <w:p w14:paraId="238080BF" w14:textId="77777777" w:rsidR="00D07798" w:rsidRDefault="00D07798" w:rsidP="00D07798">
      <w:pPr>
        <w:pStyle w:val="NoSpacing"/>
        <w:rPr>
          <w:sz w:val="24"/>
          <w:szCs w:val="24"/>
        </w:rPr>
      </w:pPr>
    </w:p>
    <w:p w14:paraId="1BE228C8" w14:textId="77777777" w:rsidR="00FD69B5" w:rsidRDefault="00D07798" w:rsidP="00D07798">
      <w:pPr>
        <w:pStyle w:val="NoSpacing"/>
        <w:rPr>
          <w:sz w:val="24"/>
          <w:szCs w:val="24"/>
        </w:rPr>
      </w:pPr>
      <w:r>
        <w:rPr>
          <w:sz w:val="24"/>
          <w:szCs w:val="24"/>
        </w:rPr>
        <w:t>The house is lit by electricity and the water</w:t>
      </w:r>
      <w:r w:rsidR="00FD69B5">
        <w:rPr>
          <w:sz w:val="24"/>
          <w:szCs w:val="24"/>
        </w:rPr>
        <w:t xml:space="preserve"> comes from a tank in the burn behind the house.</w:t>
      </w:r>
    </w:p>
    <w:p w14:paraId="0791FBB8" w14:textId="77777777" w:rsidR="00FD69B5" w:rsidRDefault="00FD69B5" w:rsidP="00D07798">
      <w:pPr>
        <w:pStyle w:val="NoSpacing"/>
        <w:rPr>
          <w:sz w:val="24"/>
          <w:szCs w:val="24"/>
        </w:rPr>
      </w:pPr>
    </w:p>
    <w:p w14:paraId="16B326C5" w14:textId="23C57A4D" w:rsidR="00D07798" w:rsidRPr="00D07798" w:rsidRDefault="00FD69B5" w:rsidP="00D07798">
      <w:pPr>
        <w:pStyle w:val="NoSpacing"/>
        <w:rPr>
          <w:sz w:val="24"/>
          <w:szCs w:val="24"/>
        </w:rPr>
      </w:pPr>
      <w:r>
        <w:rPr>
          <w:sz w:val="24"/>
          <w:szCs w:val="24"/>
        </w:rPr>
        <w:t>The out buildings consist of two stone built sheds and a garage.</w:t>
      </w:r>
      <w:r w:rsidR="00D07798">
        <w:rPr>
          <w:sz w:val="24"/>
          <w:szCs w:val="24"/>
        </w:rPr>
        <w:t xml:space="preserve"> </w:t>
      </w:r>
    </w:p>
    <w:sectPr w:rsidR="00D07798" w:rsidRPr="00D07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98"/>
    <w:rsid w:val="000C5381"/>
    <w:rsid w:val="002735DC"/>
    <w:rsid w:val="00D07798"/>
    <w:rsid w:val="00FD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D62E"/>
  <w15:chartTrackingRefBased/>
  <w15:docId w15:val="{46929D80-E701-4B0D-B36C-B8F58B4E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2021-04-06T10:40:00Z</dcterms:created>
  <dcterms:modified xsi:type="dcterms:W3CDTF">2021-04-06T10:40:00Z</dcterms:modified>
</cp:coreProperties>
</file>